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373B7">
      <w:pPr>
        <w:rPr>
          <w:rFonts w:hint="default" w:ascii="方正小标宋简体" w:eastAsia="方正小标宋简体"/>
          <w:sz w:val="44"/>
          <w:szCs w:val="44"/>
          <w:lang w:val="en-US" w:eastAsia="zh-CN"/>
        </w:rPr>
      </w:pPr>
      <w:bookmarkStart w:id="0" w:name="_Toc28930"/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</w:t>
      </w:r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联合培养基地年度考核表1</w:t>
      </w:r>
    </w:p>
    <w:p w14:paraId="7E8AFFFB">
      <w:pPr>
        <w:pStyle w:val="5"/>
        <w:ind w:firstLine="964" w:firstLineChars="40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基地名称：</w:t>
      </w:r>
    </w:p>
    <w:p w14:paraId="418E2B82">
      <w:pPr>
        <w:pStyle w:val="6"/>
        <w:rPr>
          <w:rFonts w:hint="default"/>
          <w:lang w:val="en-US" w:eastAsia="zh-CN"/>
        </w:rPr>
      </w:pPr>
    </w:p>
    <w:tbl>
      <w:tblPr>
        <w:tblStyle w:val="18"/>
        <w:tblW w:w="137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308"/>
        <w:gridCol w:w="8005"/>
        <w:gridCol w:w="1235"/>
        <w:gridCol w:w="1340"/>
        <w:gridCol w:w="1134"/>
      </w:tblGrid>
      <w:tr w14:paraId="78F1D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tblHeader/>
          <w:jc w:val="center"/>
        </w:trPr>
        <w:tc>
          <w:tcPr>
            <w:tcW w:w="687" w:type="dxa"/>
            <w:vAlign w:val="center"/>
          </w:tcPr>
          <w:p w14:paraId="358B2B7B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08" w:type="dxa"/>
            <w:vAlign w:val="center"/>
          </w:tcPr>
          <w:p w14:paraId="370FEBB8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指标任务</w:t>
            </w:r>
          </w:p>
        </w:tc>
        <w:tc>
          <w:tcPr>
            <w:tcW w:w="8005" w:type="dxa"/>
            <w:vAlign w:val="center"/>
          </w:tcPr>
          <w:p w14:paraId="78D2CA1B">
            <w:pPr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赋分原则</w:t>
            </w:r>
          </w:p>
        </w:tc>
        <w:tc>
          <w:tcPr>
            <w:tcW w:w="1235" w:type="dxa"/>
            <w:vAlign w:val="center"/>
          </w:tcPr>
          <w:p w14:paraId="49A06CF6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满分</w:t>
            </w:r>
          </w:p>
        </w:tc>
        <w:tc>
          <w:tcPr>
            <w:tcW w:w="1340" w:type="dxa"/>
            <w:vAlign w:val="center"/>
          </w:tcPr>
          <w:p w14:paraId="2A80FCA6">
            <w:pP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计分</w:t>
            </w:r>
          </w:p>
        </w:tc>
        <w:tc>
          <w:tcPr>
            <w:tcW w:w="1134" w:type="dxa"/>
            <w:vAlign w:val="center"/>
          </w:tcPr>
          <w:p w14:paraId="316939A2">
            <w:pPr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BB9B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687" w:type="dxa"/>
            <w:vAlign w:val="center"/>
          </w:tcPr>
          <w:p w14:paraId="064DE57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14:paraId="7567BF25">
            <w:pPr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  <w:szCs w:val="24"/>
              </w:rPr>
              <w:t>学术论文</w:t>
            </w:r>
          </w:p>
        </w:tc>
        <w:tc>
          <w:tcPr>
            <w:tcW w:w="8005" w:type="dxa"/>
            <w:vAlign w:val="center"/>
          </w:tcPr>
          <w:p w14:paraId="2CD5518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学术论文（三个年级发表论文）考核采用赋分制，赋分计算得分总和，按照基地得分总和与研究生数量（1 名博士研究生相当于 2 名硕士研究生）计算学术论文得分生均值。</w:t>
            </w:r>
          </w:p>
          <w:p w14:paraId="281CD6E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（学术论文要求“研究生申请学位发表学术论文的规定，见附件2”，赋分原则：“浙江中医药大学研究生联合培养基地考核实施办法，见附件3”）</w:t>
            </w:r>
          </w:p>
        </w:tc>
        <w:tc>
          <w:tcPr>
            <w:tcW w:w="1235" w:type="dxa"/>
            <w:vAlign w:val="center"/>
          </w:tcPr>
          <w:p w14:paraId="756CCAC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0</w:t>
            </w:r>
          </w:p>
        </w:tc>
        <w:tc>
          <w:tcPr>
            <w:tcW w:w="1340" w:type="dxa"/>
            <w:vAlign w:val="center"/>
          </w:tcPr>
          <w:p w14:paraId="69AB5DD3">
            <w:pP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red"/>
                <w:lang w:val="en-US" w:eastAsia="zh-CN"/>
              </w:rPr>
              <w:t>请填写具体生均值</w:t>
            </w:r>
          </w:p>
        </w:tc>
        <w:tc>
          <w:tcPr>
            <w:tcW w:w="1134" w:type="dxa"/>
            <w:vAlign w:val="center"/>
          </w:tcPr>
          <w:p w14:paraId="6E3B507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0D0AA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687" w:type="dxa"/>
            <w:vAlign w:val="center"/>
          </w:tcPr>
          <w:p w14:paraId="79782DD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14:paraId="4A2EB5E3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学位论文盲审通过率 </w:t>
            </w:r>
          </w:p>
          <w:p w14:paraId="46161D7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8005" w:type="dxa"/>
            <w:vAlign w:val="center"/>
          </w:tcPr>
          <w:p w14:paraId="40998F8D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以考核学年 5 月底前，毕业生学位论文初次盲审通过率为准，满分100 分，计算方法如下： </w:t>
            </w:r>
          </w:p>
          <w:p w14:paraId="3EE0ABA8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1.通过率＝90％，得 60 分。 </w:t>
            </w:r>
          </w:p>
          <w:p w14:paraId="096A6BBB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2.通过率＞90％，每提高 1％在 60 分基础上加 4 分，满分为 100 分。 </w:t>
            </w:r>
          </w:p>
          <w:p w14:paraId="50C29BAF">
            <w:pPr>
              <w:pStyle w:val="5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3.通过率＜90％，每降低 1％在 60 分基础上减 4 分。直至本项核减到 0 分。考核2025年5 月底前盲审通过率。见附件6。</w:t>
            </w:r>
          </w:p>
        </w:tc>
        <w:tc>
          <w:tcPr>
            <w:tcW w:w="1235" w:type="dxa"/>
            <w:vAlign w:val="center"/>
          </w:tcPr>
          <w:p w14:paraId="54DB7C4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0</w:t>
            </w:r>
          </w:p>
        </w:tc>
        <w:tc>
          <w:tcPr>
            <w:tcW w:w="1340" w:type="dxa"/>
            <w:vAlign w:val="center"/>
          </w:tcPr>
          <w:p w14:paraId="033B019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B7C86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69B4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  <w:jc w:val="center"/>
        </w:trPr>
        <w:tc>
          <w:tcPr>
            <w:tcW w:w="687" w:type="dxa"/>
            <w:vAlign w:val="center"/>
          </w:tcPr>
          <w:p w14:paraId="3CB0345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1308" w:type="dxa"/>
            <w:vAlign w:val="center"/>
          </w:tcPr>
          <w:p w14:paraId="72C9927B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规培结业考试通过率 </w:t>
            </w:r>
          </w:p>
          <w:p w14:paraId="50080BF0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05" w:type="dxa"/>
            <w:vAlign w:val="center"/>
          </w:tcPr>
          <w:p w14:paraId="0C8D76ED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毕业生初次通过规培结业考试为准，满分 100 分，计算方法如下： </w:t>
            </w:r>
          </w:p>
          <w:p w14:paraId="298A0AE5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1.通过率＝90％，得 60 分。 </w:t>
            </w:r>
          </w:p>
          <w:p w14:paraId="7257C4A1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2.通过率＞90％，每提高 1％在 60 分基础上加 4 分，满分为 100 分。 </w:t>
            </w:r>
          </w:p>
          <w:p w14:paraId="753F914F">
            <w:pPr>
              <w:pStyle w:val="5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3.通过率＜90％，每降低 1％在 60 分基础上减 4 分。直至本项核减到 0 分。考核2025年规培结业考试通过率。见附件7。</w:t>
            </w:r>
          </w:p>
        </w:tc>
        <w:tc>
          <w:tcPr>
            <w:tcW w:w="1235" w:type="dxa"/>
            <w:vAlign w:val="center"/>
          </w:tcPr>
          <w:p w14:paraId="29F49CF6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0</w:t>
            </w:r>
          </w:p>
        </w:tc>
        <w:tc>
          <w:tcPr>
            <w:tcW w:w="1340" w:type="dxa"/>
            <w:vAlign w:val="center"/>
          </w:tcPr>
          <w:p w14:paraId="28364097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58B5AD">
            <w:pP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 w14:paraId="7A172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687" w:type="dxa"/>
            <w:vAlign w:val="center"/>
          </w:tcPr>
          <w:p w14:paraId="5980F37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4</w:t>
            </w:r>
          </w:p>
        </w:tc>
        <w:tc>
          <w:tcPr>
            <w:tcW w:w="1308" w:type="dxa"/>
            <w:vAlign w:val="center"/>
          </w:tcPr>
          <w:p w14:paraId="4FA087FD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就业率 </w:t>
            </w:r>
          </w:p>
          <w:p w14:paraId="6CDC72A5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05" w:type="dxa"/>
            <w:vAlign w:val="center"/>
          </w:tcPr>
          <w:p w14:paraId="44A47C25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以考核学年 8 月 25 日前初次就业率为准，计算方法如下： </w:t>
            </w:r>
          </w:p>
          <w:p w14:paraId="4FB41D6F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1.就业率＝90％，得 60 分。 </w:t>
            </w:r>
          </w:p>
          <w:p w14:paraId="08036559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 xml:space="preserve">2.就业率＞90％，每提高 0.1％在 60 分基础上加 0.8 分。就业率≥95％，得 100 分。 </w:t>
            </w:r>
          </w:p>
          <w:p w14:paraId="70D4010F">
            <w:pPr>
              <w:pStyle w:val="5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3.就业率＜90％，每降低 0.1％在 60 分基础上减 0.8 分。</w:t>
            </w:r>
            <w:bookmarkStart w:id="1" w:name="_GoBack"/>
            <w:bookmarkEnd w:id="1"/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直至本项核减到 0 分。考核2025年8 月 25 日前初次就业率。见附件5。</w:t>
            </w:r>
          </w:p>
        </w:tc>
        <w:tc>
          <w:tcPr>
            <w:tcW w:w="1235" w:type="dxa"/>
            <w:vAlign w:val="center"/>
          </w:tcPr>
          <w:p w14:paraId="10399948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0</w:t>
            </w:r>
          </w:p>
        </w:tc>
        <w:tc>
          <w:tcPr>
            <w:tcW w:w="1340" w:type="dxa"/>
            <w:vAlign w:val="center"/>
          </w:tcPr>
          <w:p w14:paraId="0CBA2A50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5F9A8">
            <w:pP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 w14:paraId="2F113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687" w:type="dxa"/>
            <w:vAlign w:val="center"/>
          </w:tcPr>
          <w:p w14:paraId="65868B8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5</w:t>
            </w:r>
          </w:p>
        </w:tc>
        <w:tc>
          <w:tcPr>
            <w:tcW w:w="1308" w:type="dxa"/>
            <w:vAlign w:val="center"/>
          </w:tcPr>
          <w:p w14:paraId="60D78D07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学位论文抽检</w:t>
            </w:r>
          </w:p>
          <w:p w14:paraId="75A4C37D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（本年免考）</w:t>
            </w:r>
          </w:p>
        </w:tc>
        <w:tc>
          <w:tcPr>
            <w:tcW w:w="8005" w:type="dxa"/>
            <w:vAlign w:val="center"/>
          </w:tcPr>
          <w:p w14:paraId="4CEC8ABF">
            <w:pPr>
              <w:jc w:val="left"/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9939070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40" w:type="dxa"/>
            <w:vAlign w:val="center"/>
          </w:tcPr>
          <w:p w14:paraId="1D18E45E">
            <w:pP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FDAF28">
            <w:pP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 w14:paraId="2407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0" w:hRule="atLeast"/>
          <w:jc w:val="center"/>
        </w:trPr>
        <w:tc>
          <w:tcPr>
            <w:tcW w:w="687" w:type="dxa"/>
            <w:vAlign w:val="center"/>
          </w:tcPr>
          <w:p w14:paraId="340C662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08" w:type="dxa"/>
            <w:vAlign w:val="center"/>
          </w:tcPr>
          <w:p w14:paraId="4B7181DC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  <w:t>日常培养管理工作（由基地办填写）</w:t>
            </w:r>
          </w:p>
          <w:p w14:paraId="64E35F35">
            <w:pPr>
              <w:pStyle w:val="5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05" w:type="dxa"/>
            <w:vAlign w:val="center"/>
          </w:tcPr>
          <w:p w14:paraId="6BA40328"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5A39609E">
            <w:pPr>
              <w:rPr>
                <w:rFonts w:hint="default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340" w:type="dxa"/>
            <w:vAlign w:val="center"/>
          </w:tcPr>
          <w:p w14:paraId="049CC55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9B43D4">
            <w:pP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</w:tbl>
    <w:p w14:paraId="3342974C">
      <w:pPr>
        <w:rPr>
          <w:rFonts w:hint="default" w:eastAsiaTheme="minorEastAsia"/>
          <w:lang w:val="en-US" w:eastAsia="zh-CN"/>
        </w:rPr>
      </w:pPr>
    </w:p>
    <w:sectPr>
      <w:footerReference r:id="rId3" w:type="default"/>
      <w:pgSz w:w="16838" w:h="11906" w:orient="landscape"/>
      <w:pgMar w:top="720" w:right="720" w:bottom="720" w:left="720" w:header="850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1" w:fontKey="{1A99D405-230C-497F-BF2E-B37FF88510BB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E5CA8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C8E82F">
                          <w:pPr>
                            <w:pStyle w:val="9"/>
                          </w:pPr>
                          <w:r>
                            <w:rPr>
                              <w:rFonts w:hint="eastAsia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C8E82F">
                    <w:pPr>
                      <w:pStyle w:val="9"/>
                    </w:pPr>
                    <w:r>
                      <w:rPr>
                        <w:rFonts w:hint="eastAsia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MjM3YzQ2N2IxOTI4ZmZlMzZjNGNjNTBhNmVkZGEifQ=="/>
  </w:docVars>
  <w:rsids>
    <w:rsidRoot w:val="00056B67"/>
    <w:rsid w:val="000003F7"/>
    <w:rsid w:val="00002712"/>
    <w:rsid w:val="00002D62"/>
    <w:rsid w:val="00003400"/>
    <w:rsid w:val="00006C20"/>
    <w:rsid w:val="00013EC4"/>
    <w:rsid w:val="00015F9A"/>
    <w:rsid w:val="000201E6"/>
    <w:rsid w:val="00020258"/>
    <w:rsid w:val="00023B85"/>
    <w:rsid w:val="00023E04"/>
    <w:rsid w:val="0002592F"/>
    <w:rsid w:val="00032B33"/>
    <w:rsid w:val="00040A6C"/>
    <w:rsid w:val="000502BA"/>
    <w:rsid w:val="00055A0D"/>
    <w:rsid w:val="00056B67"/>
    <w:rsid w:val="00076D03"/>
    <w:rsid w:val="00085845"/>
    <w:rsid w:val="000864BF"/>
    <w:rsid w:val="00094356"/>
    <w:rsid w:val="00096791"/>
    <w:rsid w:val="000A033B"/>
    <w:rsid w:val="000A36BE"/>
    <w:rsid w:val="000A6EEF"/>
    <w:rsid w:val="000C0964"/>
    <w:rsid w:val="000C18AD"/>
    <w:rsid w:val="000D29A9"/>
    <w:rsid w:val="000E11D6"/>
    <w:rsid w:val="000E6F8F"/>
    <w:rsid w:val="000F2EB5"/>
    <w:rsid w:val="000F6904"/>
    <w:rsid w:val="001062BB"/>
    <w:rsid w:val="0010798F"/>
    <w:rsid w:val="00110E39"/>
    <w:rsid w:val="00111F8C"/>
    <w:rsid w:val="00124920"/>
    <w:rsid w:val="00135927"/>
    <w:rsid w:val="00136AA0"/>
    <w:rsid w:val="001546D7"/>
    <w:rsid w:val="0015653A"/>
    <w:rsid w:val="00167EC2"/>
    <w:rsid w:val="0017027A"/>
    <w:rsid w:val="0017366F"/>
    <w:rsid w:val="0018776A"/>
    <w:rsid w:val="001A09E5"/>
    <w:rsid w:val="001A13AD"/>
    <w:rsid w:val="001B0209"/>
    <w:rsid w:val="001B3994"/>
    <w:rsid w:val="001B4A51"/>
    <w:rsid w:val="001D71F4"/>
    <w:rsid w:val="001E12A1"/>
    <w:rsid w:val="001E31FC"/>
    <w:rsid w:val="001F131C"/>
    <w:rsid w:val="0020047B"/>
    <w:rsid w:val="00206161"/>
    <w:rsid w:val="0020772D"/>
    <w:rsid w:val="002211AC"/>
    <w:rsid w:val="00223B93"/>
    <w:rsid w:val="0024421A"/>
    <w:rsid w:val="00246EAC"/>
    <w:rsid w:val="00250FC4"/>
    <w:rsid w:val="002557C0"/>
    <w:rsid w:val="00260950"/>
    <w:rsid w:val="00262B02"/>
    <w:rsid w:val="00263287"/>
    <w:rsid w:val="00274B96"/>
    <w:rsid w:val="0027777A"/>
    <w:rsid w:val="00277D43"/>
    <w:rsid w:val="00281B75"/>
    <w:rsid w:val="002A18C3"/>
    <w:rsid w:val="002B1092"/>
    <w:rsid w:val="002B417C"/>
    <w:rsid w:val="002E0CB1"/>
    <w:rsid w:val="002E4E38"/>
    <w:rsid w:val="002E5BEF"/>
    <w:rsid w:val="002F3E61"/>
    <w:rsid w:val="00300658"/>
    <w:rsid w:val="00311279"/>
    <w:rsid w:val="0031183F"/>
    <w:rsid w:val="00315DFE"/>
    <w:rsid w:val="00324D50"/>
    <w:rsid w:val="00344AEA"/>
    <w:rsid w:val="00365316"/>
    <w:rsid w:val="00371686"/>
    <w:rsid w:val="00375A31"/>
    <w:rsid w:val="00386B2C"/>
    <w:rsid w:val="00391022"/>
    <w:rsid w:val="00392D79"/>
    <w:rsid w:val="003B131B"/>
    <w:rsid w:val="003B44F8"/>
    <w:rsid w:val="003B5A68"/>
    <w:rsid w:val="003C358E"/>
    <w:rsid w:val="003C5BFE"/>
    <w:rsid w:val="003C67EE"/>
    <w:rsid w:val="003E4C32"/>
    <w:rsid w:val="003E70B7"/>
    <w:rsid w:val="003F29F5"/>
    <w:rsid w:val="0040150F"/>
    <w:rsid w:val="0040442E"/>
    <w:rsid w:val="0042049F"/>
    <w:rsid w:val="00424223"/>
    <w:rsid w:val="0042797F"/>
    <w:rsid w:val="00446C53"/>
    <w:rsid w:val="00446DBE"/>
    <w:rsid w:val="00470145"/>
    <w:rsid w:val="00472EF5"/>
    <w:rsid w:val="0048265E"/>
    <w:rsid w:val="00492E0A"/>
    <w:rsid w:val="004932D4"/>
    <w:rsid w:val="004A0B97"/>
    <w:rsid w:val="004A11D4"/>
    <w:rsid w:val="004A6A2A"/>
    <w:rsid w:val="004B2225"/>
    <w:rsid w:val="004B3A7F"/>
    <w:rsid w:val="004B4ECE"/>
    <w:rsid w:val="004B5DE5"/>
    <w:rsid w:val="004C3F49"/>
    <w:rsid w:val="004C5F61"/>
    <w:rsid w:val="004D138D"/>
    <w:rsid w:val="004E2A94"/>
    <w:rsid w:val="004E6E7E"/>
    <w:rsid w:val="004F0941"/>
    <w:rsid w:val="004F4905"/>
    <w:rsid w:val="004F5228"/>
    <w:rsid w:val="00502799"/>
    <w:rsid w:val="00511E0D"/>
    <w:rsid w:val="00512FC9"/>
    <w:rsid w:val="005138A5"/>
    <w:rsid w:val="00524D0E"/>
    <w:rsid w:val="00532144"/>
    <w:rsid w:val="00535291"/>
    <w:rsid w:val="005361F5"/>
    <w:rsid w:val="00537B3F"/>
    <w:rsid w:val="00537C28"/>
    <w:rsid w:val="00542D76"/>
    <w:rsid w:val="00542D7A"/>
    <w:rsid w:val="00556BA1"/>
    <w:rsid w:val="005614E6"/>
    <w:rsid w:val="00591E74"/>
    <w:rsid w:val="005966B5"/>
    <w:rsid w:val="005A3848"/>
    <w:rsid w:val="005B0B14"/>
    <w:rsid w:val="005B0F5B"/>
    <w:rsid w:val="005B45DB"/>
    <w:rsid w:val="005F143A"/>
    <w:rsid w:val="005F2CA4"/>
    <w:rsid w:val="006001EB"/>
    <w:rsid w:val="0060493A"/>
    <w:rsid w:val="00604AD0"/>
    <w:rsid w:val="00605CDC"/>
    <w:rsid w:val="00611680"/>
    <w:rsid w:val="00612E20"/>
    <w:rsid w:val="00616876"/>
    <w:rsid w:val="0063011E"/>
    <w:rsid w:val="006363B1"/>
    <w:rsid w:val="00636979"/>
    <w:rsid w:val="006412F5"/>
    <w:rsid w:val="00650FC6"/>
    <w:rsid w:val="006559D5"/>
    <w:rsid w:val="00660505"/>
    <w:rsid w:val="00665D99"/>
    <w:rsid w:val="0066614D"/>
    <w:rsid w:val="006729FC"/>
    <w:rsid w:val="00672B12"/>
    <w:rsid w:val="00687B01"/>
    <w:rsid w:val="00695C36"/>
    <w:rsid w:val="006A58E1"/>
    <w:rsid w:val="006A5D16"/>
    <w:rsid w:val="006A6FC1"/>
    <w:rsid w:val="006B5F7F"/>
    <w:rsid w:val="006B6E23"/>
    <w:rsid w:val="006B6FBF"/>
    <w:rsid w:val="006C63F0"/>
    <w:rsid w:val="006C7A48"/>
    <w:rsid w:val="006C7E91"/>
    <w:rsid w:val="006D2686"/>
    <w:rsid w:val="006E3BD9"/>
    <w:rsid w:val="007025A9"/>
    <w:rsid w:val="00723E2E"/>
    <w:rsid w:val="00723EA6"/>
    <w:rsid w:val="0073167C"/>
    <w:rsid w:val="00734C63"/>
    <w:rsid w:val="00736C4A"/>
    <w:rsid w:val="00745235"/>
    <w:rsid w:val="00752C3E"/>
    <w:rsid w:val="0076051E"/>
    <w:rsid w:val="00762BAB"/>
    <w:rsid w:val="00763C5A"/>
    <w:rsid w:val="00764A80"/>
    <w:rsid w:val="007726D5"/>
    <w:rsid w:val="007824B3"/>
    <w:rsid w:val="007858A0"/>
    <w:rsid w:val="007869C2"/>
    <w:rsid w:val="007A3ABE"/>
    <w:rsid w:val="007A54C9"/>
    <w:rsid w:val="007C60FC"/>
    <w:rsid w:val="007C6296"/>
    <w:rsid w:val="007E062A"/>
    <w:rsid w:val="007E7C34"/>
    <w:rsid w:val="00803667"/>
    <w:rsid w:val="00816810"/>
    <w:rsid w:val="0082180B"/>
    <w:rsid w:val="00845DA3"/>
    <w:rsid w:val="00865C5A"/>
    <w:rsid w:val="0087792E"/>
    <w:rsid w:val="00881698"/>
    <w:rsid w:val="008821E0"/>
    <w:rsid w:val="0088749E"/>
    <w:rsid w:val="0089181A"/>
    <w:rsid w:val="00894BDC"/>
    <w:rsid w:val="008A69F1"/>
    <w:rsid w:val="008B41AB"/>
    <w:rsid w:val="008B57F6"/>
    <w:rsid w:val="008B6066"/>
    <w:rsid w:val="008C4E7E"/>
    <w:rsid w:val="008D4979"/>
    <w:rsid w:val="008F65CC"/>
    <w:rsid w:val="00900BCA"/>
    <w:rsid w:val="00912594"/>
    <w:rsid w:val="00913CB4"/>
    <w:rsid w:val="0092091A"/>
    <w:rsid w:val="00923A30"/>
    <w:rsid w:val="00942F23"/>
    <w:rsid w:val="009469DE"/>
    <w:rsid w:val="00947295"/>
    <w:rsid w:val="00960AEC"/>
    <w:rsid w:val="009628B4"/>
    <w:rsid w:val="00966FC9"/>
    <w:rsid w:val="00967A5D"/>
    <w:rsid w:val="00970655"/>
    <w:rsid w:val="00981F98"/>
    <w:rsid w:val="00993865"/>
    <w:rsid w:val="00994852"/>
    <w:rsid w:val="009A0288"/>
    <w:rsid w:val="009B113B"/>
    <w:rsid w:val="009B3F97"/>
    <w:rsid w:val="009C3691"/>
    <w:rsid w:val="009D4857"/>
    <w:rsid w:val="009F053A"/>
    <w:rsid w:val="009F0D47"/>
    <w:rsid w:val="009F5785"/>
    <w:rsid w:val="009F714F"/>
    <w:rsid w:val="00A01010"/>
    <w:rsid w:val="00A06484"/>
    <w:rsid w:val="00A16425"/>
    <w:rsid w:val="00A3172D"/>
    <w:rsid w:val="00A47B93"/>
    <w:rsid w:val="00A570D1"/>
    <w:rsid w:val="00A62036"/>
    <w:rsid w:val="00A633FB"/>
    <w:rsid w:val="00A6350E"/>
    <w:rsid w:val="00A72E8D"/>
    <w:rsid w:val="00A840FC"/>
    <w:rsid w:val="00AB0AEE"/>
    <w:rsid w:val="00AB2FE2"/>
    <w:rsid w:val="00AC4B42"/>
    <w:rsid w:val="00AC64D8"/>
    <w:rsid w:val="00AC6AA8"/>
    <w:rsid w:val="00AC6E9C"/>
    <w:rsid w:val="00AD07F3"/>
    <w:rsid w:val="00AD4760"/>
    <w:rsid w:val="00AE115F"/>
    <w:rsid w:val="00AE6595"/>
    <w:rsid w:val="00AE70F0"/>
    <w:rsid w:val="00AF2B04"/>
    <w:rsid w:val="00B034FB"/>
    <w:rsid w:val="00B079FC"/>
    <w:rsid w:val="00B10545"/>
    <w:rsid w:val="00B14F8D"/>
    <w:rsid w:val="00B16586"/>
    <w:rsid w:val="00B374FD"/>
    <w:rsid w:val="00B43739"/>
    <w:rsid w:val="00B45287"/>
    <w:rsid w:val="00B626A9"/>
    <w:rsid w:val="00B65B87"/>
    <w:rsid w:val="00B7099B"/>
    <w:rsid w:val="00B714F1"/>
    <w:rsid w:val="00B71C45"/>
    <w:rsid w:val="00B71F20"/>
    <w:rsid w:val="00B74D08"/>
    <w:rsid w:val="00B94E25"/>
    <w:rsid w:val="00BA7704"/>
    <w:rsid w:val="00BA77A6"/>
    <w:rsid w:val="00BB1955"/>
    <w:rsid w:val="00BC7E9E"/>
    <w:rsid w:val="00BD1533"/>
    <w:rsid w:val="00BD2C77"/>
    <w:rsid w:val="00BE5AD2"/>
    <w:rsid w:val="00BE7E77"/>
    <w:rsid w:val="00BF4127"/>
    <w:rsid w:val="00BF7024"/>
    <w:rsid w:val="00C26954"/>
    <w:rsid w:val="00C30266"/>
    <w:rsid w:val="00C315F1"/>
    <w:rsid w:val="00C47937"/>
    <w:rsid w:val="00C625B7"/>
    <w:rsid w:val="00C758B5"/>
    <w:rsid w:val="00C80571"/>
    <w:rsid w:val="00C84900"/>
    <w:rsid w:val="00CA5D81"/>
    <w:rsid w:val="00CB03C0"/>
    <w:rsid w:val="00CB7B74"/>
    <w:rsid w:val="00CC0156"/>
    <w:rsid w:val="00CC7A95"/>
    <w:rsid w:val="00CD63BB"/>
    <w:rsid w:val="00D15F49"/>
    <w:rsid w:val="00D200CA"/>
    <w:rsid w:val="00D3050E"/>
    <w:rsid w:val="00D352A1"/>
    <w:rsid w:val="00D402E4"/>
    <w:rsid w:val="00D40689"/>
    <w:rsid w:val="00D40725"/>
    <w:rsid w:val="00D46A22"/>
    <w:rsid w:val="00D50B3A"/>
    <w:rsid w:val="00D5135D"/>
    <w:rsid w:val="00D60FD5"/>
    <w:rsid w:val="00D61BF5"/>
    <w:rsid w:val="00D6344E"/>
    <w:rsid w:val="00D6479B"/>
    <w:rsid w:val="00D761A3"/>
    <w:rsid w:val="00DA0B24"/>
    <w:rsid w:val="00DA0F1C"/>
    <w:rsid w:val="00DA21E4"/>
    <w:rsid w:val="00DA4904"/>
    <w:rsid w:val="00DB4B49"/>
    <w:rsid w:val="00DC266C"/>
    <w:rsid w:val="00DC34B7"/>
    <w:rsid w:val="00DD3FE0"/>
    <w:rsid w:val="00DE7DD5"/>
    <w:rsid w:val="00DF3658"/>
    <w:rsid w:val="00E0406C"/>
    <w:rsid w:val="00E1310A"/>
    <w:rsid w:val="00E2247C"/>
    <w:rsid w:val="00E24FCE"/>
    <w:rsid w:val="00E265AA"/>
    <w:rsid w:val="00E33C78"/>
    <w:rsid w:val="00E34FF5"/>
    <w:rsid w:val="00E43F74"/>
    <w:rsid w:val="00E644C0"/>
    <w:rsid w:val="00E82830"/>
    <w:rsid w:val="00E9400C"/>
    <w:rsid w:val="00E94B26"/>
    <w:rsid w:val="00E95F9B"/>
    <w:rsid w:val="00EA0F4B"/>
    <w:rsid w:val="00EB1EFD"/>
    <w:rsid w:val="00EC187A"/>
    <w:rsid w:val="00ED58E9"/>
    <w:rsid w:val="00EE426D"/>
    <w:rsid w:val="00EE495B"/>
    <w:rsid w:val="00EF0691"/>
    <w:rsid w:val="00EF2DD2"/>
    <w:rsid w:val="00EF31C0"/>
    <w:rsid w:val="00F03ABA"/>
    <w:rsid w:val="00F148DB"/>
    <w:rsid w:val="00F20767"/>
    <w:rsid w:val="00F2409A"/>
    <w:rsid w:val="00F34C8C"/>
    <w:rsid w:val="00F407CE"/>
    <w:rsid w:val="00F44425"/>
    <w:rsid w:val="00F47BB3"/>
    <w:rsid w:val="00F530AA"/>
    <w:rsid w:val="00F60E9A"/>
    <w:rsid w:val="00F65FEE"/>
    <w:rsid w:val="00F71EF0"/>
    <w:rsid w:val="00F72016"/>
    <w:rsid w:val="00F83509"/>
    <w:rsid w:val="00F83C2C"/>
    <w:rsid w:val="00F8592B"/>
    <w:rsid w:val="00F85D8F"/>
    <w:rsid w:val="00F91CFE"/>
    <w:rsid w:val="00FA6D30"/>
    <w:rsid w:val="00FB1894"/>
    <w:rsid w:val="00FB7195"/>
    <w:rsid w:val="00FC0053"/>
    <w:rsid w:val="00FC24FA"/>
    <w:rsid w:val="00FC3EAB"/>
    <w:rsid w:val="00FC63BB"/>
    <w:rsid w:val="00FD1BC3"/>
    <w:rsid w:val="00FF4EA4"/>
    <w:rsid w:val="00FF601C"/>
    <w:rsid w:val="01044658"/>
    <w:rsid w:val="0148754C"/>
    <w:rsid w:val="018559DB"/>
    <w:rsid w:val="01A944DE"/>
    <w:rsid w:val="01E4322D"/>
    <w:rsid w:val="0273141E"/>
    <w:rsid w:val="02777BFD"/>
    <w:rsid w:val="0287009B"/>
    <w:rsid w:val="02AD2897"/>
    <w:rsid w:val="032B0234"/>
    <w:rsid w:val="035816E4"/>
    <w:rsid w:val="03604FB2"/>
    <w:rsid w:val="03CE3B19"/>
    <w:rsid w:val="03F67248"/>
    <w:rsid w:val="044C330C"/>
    <w:rsid w:val="04763EE5"/>
    <w:rsid w:val="048201FA"/>
    <w:rsid w:val="048F0265"/>
    <w:rsid w:val="04C91F6F"/>
    <w:rsid w:val="04EB6681"/>
    <w:rsid w:val="05164632"/>
    <w:rsid w:val="051F632A"/>
    <w:rsid w:val="05575AC4"/>
    <w:rsid w:val="056F2E0E"/>
    <w:rsid w:val="05D80CE6"/>
    <w:rsid w:val="06187AC2"/>
    <w:rsid w:val="06502081"/>
    <w:rsid w:val="065B7875"/>
    <w:rsid w:val="068B1684"/>
    <w:rsid w:val="06997F02"/>
    <w:rsid w:val="0710472C"/>
    <w:rsid w:val="073535FA"/>
    <w:rsid w:val="07B54D24"/>
    <w:rsid w:val="07F97307"/>
    <w:rsid w:val="08026444"/>
    <w:rsid w:val="08B710B0"/>
    <w:rsid w:val="09180372"/>
    <w:rsid w:val="09F3451E"/>
    <w:rsid w:val="0A211BDA"/>
    <w:rsid w:val="0A47072C"/>
    <w:rsid w:val="0AC14C72"/>
    <w:rsid w:val="0B5C2086"/>
    <w:rsid w:val="0BC97BFA"/>
    <w:rsid w:val="0C627F47"/>
    <w:rsid w:val="0C6A07D3"/>
    <w:rsid w:val="0C790A16"/>
    <w:rsid w:val="0CA57A5D"/>
    <w:rsid w:val="0CDD71F7"/>
    <w:rsid w:val="0D065A0B"/>
    <w:rsid w:val="0D2A334B"/>
    <w:rsid w:val="0D2C3998"/>
    <w:rsid w:val="0D454D7B"/>
    <w:rsid w:val="0DBB3B54"/>
    <w:rsid w:val="0E081E87"/>
    <w:rsid w:val="0E9D4FC5"/>
    <w:rsid w:val="0ECF0DC1"/>
    <w:rsid w:val="0ED464BA"/>
    <w:rsid w:val="0F380715"/>
    <w:rsid w:val="0FF0782F"/>
    <w:rsid w:val="11643A43"/>
    <w:rsid w:val="11644D9D"/>
    <w:rsid w:val="11694800"/>
    <w:rsid w:val="11833CB2"/>
    <w:rsid w:val="11C22F08"/>
    <w:rsid w:val="11D1052F"/>
    <w:rsid w:val="12825198"/>
    <w:rsid w:val="12EE0CFC"/>
    <w:rsid w:val="131D61E2"/>
    <w:rsid w:val="133D79DF"/>
    <w:rsid w:val="1367710C"/>
    <w:rsid w:val="13946135"/>
    <w:rsid w:val="13C656CD"/>
    <w:rsid w:val="13CC3B21"/>
    <w:rsid w:val="13E22BD4"/>
    <w:rsid w:val="14121CFA"/>
    <w:rsid w:val="141379A2"/>
    <w:rsid w:val="142851FC"/>
    <w:rsid w:val="14A979BF"/>
    <w:rsid w:val="14BA406A"/>
    <w:rsid w:val="154A73F4"/>
    <w:rsid w:val="15993606"/>
    <w:rsid w:val="15D46CBD"/>
    <w:rsid w:val="162530CB"/>
    <w:rsid w:val="16946704"/>
    <w:rsid w:val="17914E66"/>
    <w:rsid w:val="17AA5F28"/>
    <w:rsid w:val="17D27015"/>
    <w:rsid w:val="182B7556"/>
    <w:rsid w:val="18754787"/>
    <w:rsid w:val="187C0151"/>
    <w:rsid w:val="189975DF"/>
    <w:rsid w:val="18F065DB"/>
    <w:rsid w:val="195C76F5"/>
    <w:rsid w:val="1A476EA4"/>
    <w:rsid w:val="1B3477A5"/>
    <w:rsid w:val="1BBA250F"/>
    <w:rsid w:val="1C134EFB"/>
    <w:rsid w:val="1C2C4AD4"/>
    <w:rsid w:val="1C7032DC"/>
    <w:rsid w:val="1C9F1C31"/>
    <w:rsid w:val="1CD93E16"/>
    <w:rsid w:val="1D2F0540"/>
    <w:rsid w:val="1D7902E3"/>
    <w:rsid w:val="1DD01BCE"/>
    <w:rsid w:val="1DE51D45"/>
    <w:rsid w:val="1E791133"/>
    <w:rsid w:val="1E892F21"/>
    <w:rsid w:val="1E9B3C1F"/>
    <w:rsid w:val="1E9D2342"/>
    <w:rsid w:val="1EC75611"/>
    <w:rsid w:val="1EE00481"/>
    <w:rsid w:val="1EE5010A"/>
    <w:rsid w:val="1F0151ED"/>
    <w:rsid w:val="1F066139"/>
    <w:rsid w:val="1F234F3D"/>
    <w:rsid w:val="1F83778A"/>
    <w:rsid w:val="1F8B07AB"/>
    <w:rsid w:val="202F5687"/>
    <w:rsid w:val="20374E15"/>
    <w:rsid w:val="20A200E4"/>
    <w:rsid w:val="21757111"/>
    <w:rsid w:val="21F259FA"/>
    <w:rsid w:val="222F1E4B"/>
    <w:rsid w:val="224310EE"/>
    <w:rsid w:val="228D0920"/>
    <w:rsid w:val="22A11EDD"/>
    <w:rsid w:val="22DD18A7"/>
    <w:rsid w:val="22F331D4"/>
    <w:rsid w:val="234C19DC"/>
    <w:rsid w:val="234C7A8F"/>
    <w:rsid w:val="23A31B90"/>
    <w:rsid w:val="241B76B3"/>
    <w:rsid w:val="2491001A"/>
    <w:rsid w:val="249473FB"/>
    <w:rsid w:val="24E00E29"/>
    <w:rsid w:val="25C1725E"/>
    <w:rsid w:val="2604714B"/>
    <w:rsid w:val="26203CF2"/>
    <w:rsid w:val="2629095F"/>
    <w:rsid w:val="268D1783"/>
    <w:rsid w:val="2694142A"/>
    <w:rsid w:val="26AA7CF2"/>
    <w:rsid w:val="26B06F5F"/>
    <w:rsid w:val="26E054C2"/>
    <w:rsid w:val="27525DB4"/>
    <w:rsid w:val="27702CEA"/>
    <w:rsid w:val="278D3BAC"/>
    <w:rsid w:val="285E0D94"/>
    <w:rsid w:val="28AA38E3"/>
    <w:rsid w:val="28C17575"/>
    <w:rsid w:val="28D91EE1"/>
    <w:rsid w:val="29471828"/>
    <w:rsid w:val="29642BAA"/>
    <w:rsid w:val="29787F16"/>
    <w:rsid w:val="29A11981"/>
    <w:rsid w:val="29BB2501"/>
    <w:rsid w:val="2A0E6ACC"/>
    <w:rsid w:val="2A704DAF"/>
    <w:rsid w:val="2A8327EF"/>
    <w:rsid w:val="2AA17B10"/>
    <w:rsid w:val="2AE74B07"/>
    <w:rsid w:val="2B1240B8"/>
    <w:rsid w:val="2B30238E"/>
    <w:rsid w:val="2B4869FF"/>
    <w:rsid w:val="2B4F0E68"/>
    <w:rsid w:val="2B6C37C8"/>
    <w:rsid w:val="2BA72A52"/>
    <w:rsid w:val="2BC61E21"/>
    <w:rsid w:val="2BD91E2A"/>
    <w:rsid w:val="2C015F3C"/>
    <w:rsid w:val="2C5078DE"/>
    <w:rsid w:val="2D2105E2"/>
    <w:rsid w:val="2D5320BB"/>
    <w:rsid w:val="2EA66FF1"/>
    <w:rsid w:val="2EC44FB9"/>
    <w:rsid w:val="2EEF31B9"/>
    <w:rsid w:val="2EF23281"/>
    <w:rsid w:val="2F1F4244"/>
    <w:rsid w:val="2F532297"/>
    <w:rsid w:val="2FE9188B"/>
    <w:rsid w:val="3012404F"/>
    <w:rsid w:val="30603EA9"/>
    <w:rsid w:val="31216E03"/>
    <w:rsid w:val="313B4368"/>
    <w:rsid w:val="31D14D1F"/>
    <w:rsid w:val="31DB29E7"/>
    <w:rsid w:val="31E63BA8"/>
    <w:rsid w:val="32096065"/>
    <w:rsid w:val="322E50DE"/>
    <w:rsid w:val="3398642D"/>
    <w:rsid w:val="33A17A7D"/>
    <w:rsid w:val="33F00D0E"/>
    <w:rsid w:val="340177F1"/>
    <w:rsid w:val="343210DB"/>
    <w:rsid w:val="34413DE6"/>
    <w:rsid w:val="34BB756E"/>
    <w:rsid w:val="3555351F"/>
    <w:rsid w:val="35F833DE"/>
    <w:rsid w:val="36136F66"/>
    <w:rsid w:val="3619454C"/>
    <w:rsid w:val="36DE1BB9"/>
    <w:rsid w:val="38575800"/>
    <w:rsid w:val="388A1731"/>
    <w:rsid w:val="38BC7CEE"/>
    <w:rsid w:val="38C66880"/>
    <w:rsid w:val="39263A4A"/>
    <w:rsid w:val="3A541FF7"/>
    <w:rsid w:val="3A614714"/>
    <w:rsid w:val="3AEA64B7"/>
    <w:rsid w:val="3B0E4862"/>
    <w:rsid w:val="3B3B6D13"/>
    <w:rsid w:val="3B726B20"/>
    <w:rsid w:val="3C2A3ECD"/>
    <w:rsid w:val="3C5B14A3"/>
    <w:rsid w:val="3CB02C77"/>
    <w:rsid w:val="3CBD0327"/>
    <w:rsid w:val="3CDD1082"/>
    <w:rsid w:val="3DBF2EB2"/>
    <w:rsid w:val="3E4C25A7"/>
    <w:rsid w:val="3EC01D01"/>
    <w:rsid w:val="3F7C7138"/>
    <w:rsid w:val="401468B4"/>
    <w:rsid w:val="40303B74"/>
    <w:rsid w:val="40565930"/>
    <w:rsid w:val="40750177"/>
    <w:rsid w:val="40920693"/>
    <w:rsid w:val="40B01F51"/>
    <w:rsid w:val="41013A16"/>
    <w:rsid w:val="410E21B7"/>
    <w:rsid w:val="41842F7F"/>
    <w:rsid w:val="42A5054D"/>
    <w:rsid w:val="42C45840"/>
    <w:rsid w:val="43277E04"/>
    <w:rsid w:val="436A241A"/>
    <w:rsid w:val="436D2209"/>
    <w:rsid w:val="440473A6"/>
    <w:rsid w:val="440C4F85"/>
    <w:rsid w:val="4456700C"/>
    <w:rsid w:val="44A26600"/>
    <w:rsid w:val="44D501D8"/>
    <w:rsid w:val="45255949"/>
    <w:rsid w:val="45D51325"/>
    <w:rsid w:val="462F4CDB"/>
    <w:rsid w:val="46340F2E"/>
    <w:rsid w:val="46794B93"/>
    <w:rsid w:val="46F012F9"/>
    <w:rsid w:val="471054F8"/>
    <w:rsid w:val="472A638F"/>
    <w:rsid w:val="47867568"/>
    <w:rsid w:val="47940A49"/>
    <w:rsid w:val="47C53E4F"/>
    <w:rsid w:val="47CC1BCC"/>
    <w:rsid w:val="48AE307A"/>
    <w:rsid w:val="48F97C7F"/>
    <w:rsid w:val="49013EAE"/>
    <w:rsid w:val="497C5DF2"/>
    <w:rsid w:val="49A37BB0"/>
    <w:rsid w:val="4A005C7D"/>
    <w:rsid w:val="4A190B67"/>
    <w:rsid w:val="4A3C555F"/>
    <w:rsid w:val="4AA06B93"/>
    <w:rsid w:val="4B041EE3"/>
    <w:rsid w:val="4BA44649"/>
    <w:rsid w:val="4BDB1ECA"/>
    <w:rsid w:val="4C1635B0"/>
    <w:rsid w:val="4C2274E9"/>
    <w:rsid w:val="4C3677AE"/>
    <w:rsid w:val="4E861C6E"/>
    <w:rsid w:val="4EDA6F6B"/>
    <w:rsid w:val="4F0A7DA1"/>
    <w:rsid w:val="4F6C798B"/>
    <w:rsid w:val="500979FD"/>
    <w:rsid w:val="503C1682"/>
    <w:rsid w:val="506B3BC0"/>
    <w:rsid w:val="50B26467"/>
    <w:rsid w:val="511552D2"/>
    <w:rsid w:val="51337E55"/>
    <w:rsid w:val="5136246E"/>
    <w:rsid w:val="513A46D8"/>
    <w:rsid w:val="519911C4"/>
    <w:rsid w:val="51D33CF1"/>
    <w:rsid w:val="51D531C9"/>
    <w:rsid w:val="52A1362A"/>
    <w:rsid w:val="52E951DA"/>
    <w:rsid w:val="52F8177F"/>
    <w:rsid w:val="531F6F9F"/>
    <w:rsid w:val="532A7941"/>
    <w:rsid w:val="53921D9B"/>
    <w:rsid w:val="539C6968"/>
    <w:rsid w:val="53AA2830"/>
    <w:rsid w:val="540C5299"/>
    <w:rsid w:val="541C372E"/>
    <w:rsid w:val="545A2DA7"/>
    <w:rsid w:val="549C4E39"/>
    <w:rsid w:val="54A90194"/>
    <w:rsid w:val="54DF6F4F"/>
    <w:rsid w:val="55377481"/>
    <w:rsid w:val="55A42BC3"/>
    <w:rsid w:val="55F61DED"/>
    <w:rsid w:val="55F97068"/>
    <w:rsid w:val="57AF5D93"/>
    <w:rsid w:val="57DF53A3"/>
    <w:rsid w:val="57E06B62"/>
    <w:rsid w:val="58530AFF"/>
    <w:rsid w:val="58BC207D"/>
    <w:rsid w:val="58F24A5D"/>
    <w:rsid w:val="59050C34"/>
    <w:rsid w:val="591A3FB4"/>
    <w:rsid w:val="591B00C7"/>
    <w:rsid w:val="59706B6E"/>
    <w:rsid w:val="59815DE1"/>
    <w:rsid w:val="59D32974"/>
    <w:rsid w:val="5A0D2DA8"/>
    <w:rsid w:val="5A2C0443"/>
    <w:rsid w:val="5A861054"/>
    <w:rsid w:val="5AC23120"/>
    <w:rsid w:val="5BC85DC3"/>
    <w:rsid w:val="5BCE2266"/>
    <w:rsid w:val="5C172F84"/>
    <w:rsid w:val="5C4601C7"/>
    <w:rsid w:val="5C796CD6"/>
    <w:rsid w:val="5CC15D6D"/>
    <w:rsid w:val="5D1A1DEA"/>
    <w:rsid w:val="5DA907BC"/>
    <w:rsid w:val="5DB379C1"/>
    <w:rsid w:val="5E830B04"/>
    <w:rsid w:val="5EF01A3F"/>
    <w:rsid w:val="5F46644F"/>
    <w:rsid w:val="5FB532B7"/>
    <w:rsid w:val="5FBE799B"/>
    <w:rsid w:val="5FE77163"/>
    <w:rsid w:val="5FFFDF36"/>
    <w:rsid w:val="60A5150C"/>
    <w:rsid w:val="60A725D1"/>
    <w:rsid w:val="60E77B52"/>
    <w:rsid w:val="618057C5"/>
    <w:rsid w:val="61975DD7"/>
    <w:rsid w:val="61C735BC"/>
    <w:rsid w:val="61C900EF"/>
    <w:rsid w:val="61E90D7D"/>
    <w:rsid w:val="620844FC"/>
    <w:rsid w:val="626F68DB"/>
    <w:rsid w:val="62737241"/>
    <w:rsid w:val="628D3A49"/>
    <w:rsid w:val="629B6165"/>
    <w:rsid w:val="62C40E16"/>
    <w:rsid w:val="638B6417"/>
    <w:rsid w:val="63A84F5F"/>
    <w:rsid w:val="63E44CE0"/>
    <w:rsid w:val="642475C2"/>
    <w:rsid w:val="647923E2"/>
    <w:rsid w:val="648E1D76"/>
    <w:rsid w:val="649B2392"/>
    <w:rsid w:val="64DF4208"/>
    <w:rsid w:val="652078DB"/>
    <w:rsid w:val="65331432"/>
    <w:rsid w:val="655C459F"/>
    <w:rsid w:val="655D3558"/>
    <w:rsid w:val="65657DCD"/>
    <w:rsid w:val="657B402C"/>
    <w:rsid w:val="65834F17"/>
    <w:rsid w:val="65B978E2"/>
    <w:rsid w:val="65BB6654"/>
    <w:rsid w:val="661E6B2D"/>
    <w:rsid w:val="66B477F6"/>
    <w:rsid w:val="66C53360"/>
    <w:rsid w:val="672B6DAD"/>
    <w:rsid w:val="676949EA"/>
    <w:rsid w:val="67D30150"/>
    <w:rsid w:val="683D597C"/>
    <w:rsid w:val="68686AEA"/>
    <w:rsid w:val="68E914BE"/>
    <w:rsid w:val="69104040"/>
    <w:rsid w:val="697351F9"/>
    <w:rsid w:val="6A005FEB"/>
    <w:rsid w:val="6A99017C"/>
    <w:rsid w:val="6A9D5B7B"/>
    <w:rsid w:val="6AC3695E"/>
    <w:rsid w:val="6B00125C"/>
    <w:rsid w:val="6B1E7934"/>
    <w:rsid w:val="6BA54C7D"/>
    <w:rsid w:val="6C1C0317"/>
    <w:rsid w:val="6C1E2793"/>
    <w:rsid w:val="6C2076DB"/>
    <w:rsid w:val="6C253377"/>
    <w:rsid w:val="6C3D64DF"/>
    <w:rsid w:val="6C533154"/>
    <w:rsid w:val="6C90446B"/>
    <w:rsid w:val="6D5368B5"/>
    <w:rsid w:val="6DA71A5D"/>
    <w:rsid w:val="6DF33B8B"/>
    <w:rsid w:val="6E38643A"/>
    <w:rsid w:val="6E4C2B95"/>
    <w:rsid w:val="6E8C1058"/>
    <w:rsid w:val="6F2118B7"/>
    <w:rsid w:val="6F23376B"/>
    <w:rsid w:val="6F3E2352"/>
    <w:rsid w:val="6F5A4F08"/>
    <w:rsid w:val="6FB01483"/>
    <w:rsid w:val="6FFB7D85"/>
    <w:rsid w:val="70882D5F"/>
    <w:rsid w:val="70C06DD9"/>
    <w:rsid w:val="70FF5FD6"/>
    <w:rsid w:val="712C4C70"/>
    <w:rsid w:val="71303BF3"/>
    <w:rsid w:val="71E63402"/>
    <w:rsid w:val="71F3426C"/>
    <w:rsid w:val="72136023"/>
    <w:rsid w:val="725A07F4"/>
    <w:rsid w:val="72600832"/>
    <w:rsid w:val="72695213"/>
    <w:rsid w:val="726A7902"/>
    <w:rsid w:val="72744675"/>
    <w:rsid w:val="727D4807"/>
    <w:rsid w:val="72AE5FA5"/>
    <w:rsid w:val="72CF5BB9"/>
    <w:rsid w:val="72DE46A7"/>
    <w:rsid w:val="72E7788B"/>
    <w:rsid w:val="730B4B6F"/>
    <w:rsid w:val="73335F46"/>
    <w:rsid w:val="73745AC1"/>
    <w:rsid w:val="73DB2C1D"/>
    <w:rsid w:val="73ED2599"/>
    <w:rsid w:val="74175C33"/>
    <w:rsid w:val="746F70B6"/>
    <w:rsid w:val="74A4574E"/>
    <w:rsid w:val="74EF7A0C"/>
    <w:rsid w:val="74FC0CE6"/>
    <w:rsid w:val="750665B9"/>
    <w:rsid w:val="75421554"/>
    <w:rsid w:val="75DE1FE2"/>
    <w:rsid w:val="75EF25F8"/>
    <w:rsid w:val="776C4E1B"/>
    <w:rsid w:val="777F9E94"/>
    <w:rsid w:val="77903967"/>
    <w:rsid w:val="77B5734B"/>
    <w:rsid w:val="77B81E91"/>
    <w:rsid w:val="77E3443F"/>
    <w:rsid w:val="77F2017E"/>
    <w:rsid w:val="784010A7"/>
    <w:rsid w:val="78DF517E"/>
    <w:rsid w:val="78E03350"/>
    <w:rsid w:val="7930686C"/>
    <w:rsid w:val="79636433"/>
    <w:rsid w:val="797933B2"/>
    <w:rsid w:val="79EB1329"/>
    <w:rsid w:val="7A235BAC"/>
    <w:rsid w:val="7A665615"/>
    <w:rsid w:val="7A99430D"/>
    <w:rsid w:val="7A9E4C90"/>
    <w:rsid w:val="7AC654C1"/>
    <w:rsid w:val="7ADF1067"/>
    <w:rsid w:val="7B162FB6"/>
    <w:rsid w:val="7B264440"/>
    <w:rsid w:val="7B36465D"/>
    <w:rsid w:val="7B4267AA"/>
    <w:rsid w:val="7B5F1653"/>
    <w:rsid w:val="7BAE260E"/>
    <w:rsid w:val="7BB45AD3"/>
    <w:rsid w:val="7BC61C0E"/>
    <w:rsid w:val="7BD373D3"/>
    <w:rsid w:val="7C05347D"/>
    <w:rsid w:val="7C422AA7"/>
    <w:rsid w:val="7CBF57FB"/>
    <w:rsid w:val="7CE85FF3"/>
    <w:rsid w:val="7D6D4ABA"/>
    <w:rsid w:val="7E113250"/>
    <w:rsid w:val="7E2E6BE8"/>
    <w:rsid w:val="7E370FE0"/>
    <w:rsid w:val="7E706220"/>
    <w:rsid w:val="7EC5176E"/>
    <w:rsid w:val="7ED93E54"/>
    <w:rsid w:val="7EE5747C"/>
    <w:rsid w:val="7F4C4D22"/>
    <w:rsid w:val="7F6D2C14"/>
    <w:rsid w:val="7F9353CE"/>
    <w:rsid w:val="AABF2997"/>
    <w:rsid w:val="CDF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iPriority="99" w:semiHidden="0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overflowPunct w:val="0"/>
      <w:jc w:val="center"/>
      <w:textAlignment w:val="center"/>
    </w:pPr>
    <w:rPr>
      <w:rFonts w:cs="Times New Roman" w:asciiTheme="minorEastAsia" w:hAnsiTheme="minorEastAsia" w:eastAsiaTheme="minorEastAsia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link w:val="31"/>
    <w:autoRedefine/>
    <w:qFormat/>
    <w:uiPriority w:val="9"/>
    <w:pPr>
      <w:widowControl/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9"/>
    <w:autoRedefine/>
    <w:unhideWhenUsed/>
    <w:qFormat/>
    <w:uiPriority w:val="99"/>
  </w:style>
  <w:style w:type="paragraph" w:styleId="5">
    <w:name w:val="Body Text"/>
    <w:basedOn w:val="1"/>
    <w:next w:val="6"/>
    <w:autoRedefine/>
    <w:unhideWhenUsed/>
    <w:qFormat/>
    <w:uiPriority w:val="99"/>
    <w:pPr>
      <w:autoSpaceDE w:val="0"/>
      <w:autoSpaceDN w:val="0"/>
    </w:pPr>
    <w:rPr>
      <w:rFonts w:ascii="宋体" w:hAnsi="宋体" w:cs="宋体"/>
      <w:kern w:val="0"/>
      <w:sz w:val="24"/>
      <w:lang w:val="zh-CN" w:bidi="zh-CN"/>
    </w:rPr>
  </w:style>
  <w:style w:type="paragraph" w:styleId="6">
    <w:name w:val="index 7"/>
    <w:basedOn w:val="1"/>
    <w:next w:val="1"/>
    <w:autoRedefine/>
    <w:unhideWhenUsed/>
    <w:qFormat/>
    <w:uiPriority w:val="99"/>
    <w:pPr>
      <w:ind w:left="2520"/>
    </w:pPr>
  </w:style>
  <w:style w:type="paragraph" w:styleId="7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8">
    <w:name w:val="Balloon Text"/>
    <w:basedOn w:val="1"/>
    <w:link w:val="34"/>
    <w:autoRedefine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eader"/>
    <w:basedOn w:val="1"/>
    <w:link w:val="33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1"/>
    <w:next w:val="1"/>
    <w:autoRedefine/>
    <w:semiHidden/>
    <w:unhideWhenUsed/>
    <w:qFormat/>
    <w:uiPriority w:val="39"/>
  </w:style>
  <w:style w:type="paragraph" w:styleId="12">
    <w:name w:val="footnote text"/>
    <w:basedOn w:val="1"/>
    <w:link w:val="35"/>
    <w:autoRedefine/>
    <w:unhideWhenUsed/>
    <w:qFormat/>
    <w:uiPriority w:val="99"/>
    <w:pPr>
      <w:snapToGrid w:val="0"/>
    </w:pPr>
    <w:rPr>
      <w:rFonts w:ascii="Calibri" w:hAnsi="Calibri"/>
      <w:sz w:val="18"/>
      <w:szCs w:val="18"/>
    </w:rPr>
  </w:style>
  <w:style w:type="paragraph" w:styleId="13">
    <w:name w:val="toc 2"/>
    <w:basedOn w:val="1"/>
    <w:next w:val="1"/>
    <w:autoRedefine/>
    <w:semiHidden/>
    <w:unhideWhenUsed/>
    <w:qFormat/>
    <w:uiPriority w:val="39"/>
    <w:pPr>
      <w:ind w:left="420" w:leftChars="200"/>
    </w:pPr>
  </w:style>
  <w:style w:type="paragraph" w:styleId="14">
    <w:name w:val="Body Text 2"/>
    <w:basedOn w:val="1"/>
    <w:autoRedefine/>
    <w:unhideWhenUsed/>
    <w:qFormat/>
    <w:uiPriority w:val="99"/>
    <w:pPr>
      <w:spacing w:after="120" w:line="480" w:lineRule="auto"/>
    </w:pPr>
    <w:rPr>
      <w:rFonts w:ascii="Calibri" w:hAnsi="Calibri"/>
    </w:rPr>
  </w:style>
  <w:style w:type="paragraph" w:styleId="15">
    <w:name w:val="Normal (Web)"/>
    <w:basedOn w:val="1"/>
    <w:autoRedefine/>
    <w:unhideWhenUsed/>
    <w:qFormat/>
    <w:uiPriority w:val="99"/>
    <w:pPr>
      <w:autoSpaceDE w:val="0"/>
      <w:autoSpaceDN w:val="0"/>
    </w:pPr>
    <w:rPr>
      <w:rFonts w:ascii="宋体" w:hAnsi="宋体" w:cs="宋体"/>
      <w:kern w:val="0"/>
      <w:sz w:val="24"/>
      <w:szCs w:val="22"/>
      <w:lang w:val="zh-CN" w:bidi="zh-CN"/>
    </w:rPr>
  </w:style>
  <w:style w:type="paragraph" w:styleId="16">
    <w:name w:val="annotation subject"/>
    <w:basedOn w:val="4"/>
    <w:next w:val="4"/>
    <w:link w:val="32"/>
    <w:autoRedefine/>
    <w:unhideWhenUsed/>
    <w:qFormat/>
    <w:uiPriority w:val="99"/>
    <w:rPr>
      <w:b/>
      <w:bCs/>
    </w:rPr>
  </w:style>
  <w:style w:type="paragraph" w:styleId="17">
    <w:name w:val="Body Text First Indent 2"/>
    <w:basedOn w:val="7"/>
    <w:next w:val="1"/>
    <w:autoRedefine/>
    <w:qFormat/>
    <w:uiPriority w:val="0"/>
  </w:style>
  <w:style w:type="table" w:styleId="19">
    <w:name w:val="Table Grid"/>
    <w:basedOn w:val="18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annotation reference"/>
    <w:basedOn w:val="20"/>
    <w:autoRedefine/>
    <w:unhideWhenUsed/>
    <w:qFormat/>
    <w:uiPriority w:val="99"/>
    <w:rPr>
      <w:rFonts w:ascii="Times New Roman" w:hAnsi="Times New Roman" w:eastAsia="宋体" w:cs="Times New Roman"/>
      <w:sz w:val="21"/>
      <w:szCs w:val="21"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3">
    <w:name w:val="_Style 17"/>
    <w:autoRedefine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4">
    <w:name w:val="font61"/>
    <w:basedOn w:val="20"/>
    <w:autoRedefine/>
    <w:qFormat/>
    <w:uiPriority w:val="0"/>
    <w:rPr>
      <w:rFonts w:hint="eastAsia" w:ascii="仿宋" w:hAnsi="仿宋" w:eastAsia="仿宋" w:cs="仿宋"/>
      <w:color w:val="0070C0"/>
      <w:sz w:val="22"/>
      <w:szCs w:val="22"/>
      <w:u w:val="none"/>
    </w:rPr>
  </w:style>
  <w:style w:type="character" w:customStyle="1" w:styleId="25">
    <w:name w:val="页脚 Char"/>
    <w:basedOn w:val="20"/>
    <w:autoRedefine/>
    <w:qFormat/>
    <w:uiPriority w:val="0"/>
    <w:rPr>
      <w:rFonts w:ascii="Calibri" w:hAnsi="Calibri" w:eastAsia="宋体" w:cs="Times New Roman"/>
      <w:sz w:val="18"/>
    </w:rPr>
  </w:style>
  <w:style w:type="character" w:customStyle="1" w:styleId="26">
    <w:name w:val="页眉 Char"/>
    <w:basedOn w:val="20"/>
    <w:autoRedefine/>
    <w:qFormat/>
    <w:uiPriority w:val="0"/>
    <w:rPr>
      <w:rFonts w:ascii="Calibri" w:hAnsi="Calibri" w:eastAsia="宋体" w:cs="Times New Roman"/>
      <w:sz w:val="18"/>
    </w:rPr>
  </w:style>
  <w:style w:type="character" w:customStyle="1" w:styleId="27">
    <w:name w:val="font51"/>
    <w:basedOn w:val="2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8">
    <w:name w:val="font31"/>
    <w:basedOn w:val="20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29">
    <w:name w:val="批注文字 字符"/>
    <w:basedOn w:val="20"/>
    <w:link w:val="4"/>
    <w:autoRedefine/>
    <w:qFormat/>
    <w:uiPriority w:val="0"/>
    <w:rPr>
      <w:rFonts w:ascii="Times New Roman" w:hAnsi="Times New Roman" w:eastAsia="宋体" w:cs="Times New Roman"/>
    </w:rPr>
  </w:style>
  <w:style w:type="character" w:customStyle="1" w:styleId="30">
    <w:name w:val="批注框文本 Char"/>
    <w:basedOn w:val="20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31">
    <w:name w:val="标题 1 字符"/>
    <w:basedOn w:val="2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32">
    <w:name w:val="批注主题 字符"/>
    <w:basedOn w:val="29"/>
    <w:link w:val="16"/>
    <w:autoRedefine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33">
    <w:name w:val="页眉 字符"/>
    <w:basedOn w:val="20"/>
    <w:link w:val="10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4">
    <w:name w:val="批注框文本 字符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5">
    <w:name w:val="脚注文本 字符"/>
    <w:basedOn w:val="20"/>
    <w:link w:val="12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6">
    <w:name w:val="页脚 字符"/>
    <w:basedOn w:val="20"/>
    <w:link w:val="9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37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首行缩进"/>
    <w:basedOn w:val="1"/>
    <w:autoRedefine/>
    <w:qFormat/>
    <w:uiPriority w:val="99"/>
    <w:pPr>
      <w:spacing w:line="360" w:lineRule="auto"/>
      <w:ind w:firstLine="480" w:firstLineChars="200"/>
    </w:pPr>
    <w:rPr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618</Words>
  <Characters>690</Characters>
  <Lines>6</Lines>
  <Paragraphs>1</Paragraphs>
  <TotalTime>0</TotalTime>
  <ScaleCrop>false</ScaleCrop>
  <LinksUpToDate>false</LinksUpToDate>
  <CharactersWithSpaces>773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2023-01-05T03:16:00Z</dcterms:created>
  <dc:creator>王璇</dc:creator>
  <cp:lastModifiedBy>专家</cp:lastModifiedBy>
  <cp:lastPrinted>2024-03-01T06:13:00Z</cp:lastPrinted>
  <dcterms:modified xsi:type="dcterms:W3CDTF">2025-09-22T07:27:40Z</dcterms:modified>
  <cp:revision>314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F4B8BACC247C4733AF96C6F459156A28</vt:lpwstr>
  </property>
  <property fmtid="{D5CDD505-2E9C-101B-9397-08002B2CF9AE}" pid="4" name="KSOTemplateDocerSaveRecord">
    <vt:lpwstr>eyJoZGlkIjoiYTViMzlkODVhYTg1ZmFkNDAwMmZiMTllMTMxOWQ1YTYiLCJ1c2VySWQiOiI1MzM1MDY4NzkifQ==</vt:lpwstr>
  </property>
</Properties>
</file>